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69" w:rsidRPr="00FA386C" w:rsidRDefault="0013498F" w:rsidP="00B92D69">
      <w:pPr>
        <w:pageBreakBefore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численности работников,</w:t>
      </w: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выполняющих научные исследования и разработки,</w:t>
      </w:r>
      <w:r w:rsidRPr="00FA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уровню образования</w:t>
      </w:r>
    </w:p>
    <w:p w:rsidR="00B92D69" w:rsidRPr="0013498F" w:rsidRDefault="00B92D69" w:rsidP="0013498F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3498F">
        <w:rPr>
          <w:rFonts w:ascii="Times New Roman" w:eastAsia="Times New Roman" w:hAnsi="Times New Roman" w:cs="Times New Roman"/>
          <w:lang w:eastAsia="ru-RU"/>
        </w:rPr>
        <w:t>на конец года, 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64"/>
        <w:gridCol w:w="964"/>
        <w:gridCol w:w="964"/>
        <w:gridCol w:w="964"/>
        <w:gridCol w:w="964"/>
      </w:tblGrid>
      <w:tr w:rsidR="003460E2" w:rsidRPr="002C7B21" w:rsidTr="00E656C2">
        <w:tc>
          <w:tcPr>
            <w:tcW w:w="4536" w:type="dxa"/>
            <w:vAlign w:val="bottom"/>
          </w:tcPr>
          <w:p w:rsidR="003460E2" w:rsidRPr="0013498F" w:rsidRDefault="003460E2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4" w:type="dxa"/>
          </w:tcPr>
          <w:p w:rsidR="003460E2" w:rsidRPr="002C7B21" w:rsidRDefault="003460E2" w:rsidP="003460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4" w:type="dxa"/>
          </w:tcPr>
          <w:p w:rsidR="003460E2" w:rsidRPr="002C7B21" w:rsidRDefault="003460E2" w:rsidP="003460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4" w:type="dxa"/>
          </w:tcPr>
          <w:p w:rsidR="003460E2" w:rsidRPr="002C7B21" w:rsidRDefault="003460E2" w:rsidP="003460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4" w:type="dxa"/>
          </w:tcPr>
          <w:p w:rsidR="003460E2" w:rsidRPr="002C7B21" w:rsidRDefault="003460E2" w:rsidP="003460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64" w:type="dxa"/>
          </w:tcPr>
          <w:p w:rsidR="003460E2" w:rsidRPr="002C7B21" w:rsidRDefault="002D3574" w:rsidP="00B92D6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3460E2" w:rsidRPr="002C7B21" w:rsidTr="003460E2">
        <w:tc>
          <w:tcPr>
            <w:tcW w:w="4536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исследования и разработки (без совместителей и лиц, выполнявших работу </w:t>
            </w: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br/>
              <w:t>по договорам гражданско-правового характера)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231820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224517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  <w:tc>
          <w:tcPr>
            <w:tcW w:w="964" w:type="dxa"/>
            <w:vAlign w:val="bottom"/>
          </w:tcPr>
          <w:p w:rsidR="003460E2" w:rsidRPr="002C7B21" w:rsidRDefault="00E92B61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212441</w:t>
            </w:r>
          </w:p>
        </w:tc>
      </w:tr>
      <w:tr w:rsidR="003460E2" w:rsidRPr="002C7B21" w:rsidTr="003460E2">
        <w:tc>
          <w:tcPr>
            <w:tcW w:w="4536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br/>
              <w:t>имеют образование: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0E2" w:rsidRPr="002C7B21" w:rsidTr="003460E2">
        <w:tc>
          <w:tcPr>
            <w:tcW w:w="4536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174922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170308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160312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167534</w:t>
            </w:r>
          </w:p>
        </w:tc>
        <w:tc>
          <w:tcPr>
            <w:tcW w:w="964" w:type="dxa"/>
            <w:vAlign w:val="bottom"/>
          </w:tcPr>
          <w:p w:rsidR="003460E2" w:rsidRPr="002C7B21" w:rsidRDefault="00E92B61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170384</w:t>
            </w:r>
          </w:p>
        </w:tc>
        <w:bookmarkStart w:id="0" w:name="_GoBack"/>
        <w:bookmarkEnd w:id="0"/>
      </w:tr>
      <w:tr w:rsidR="003460E2" w:rsidRPr="002C7B21" w:rsidTr="003460E2">
        <w:tc>
          <w:tcPr>
            <w:tcW w:w="4536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0E2" w:rsidRPr="002C7B21" w:rsidTr="003460E2">
        <w:tc>
          <w:tcPr>
            <w:tcW w:w="4536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доктора наук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12636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11987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11661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11520</w:t>
            </w:r>
          </w:p>
        </w:tc>
        <w:tc>
          <w:tcPr>
            <w:tcW w:w="964" w:type="dxa"/>
            <w:vAlign w:val="bottom"/>
          </w:tcPr>
          <w:p w:rsidR="003460E2" w:rsidRPr="002C7B21" w:rsidRDefault="00E92B61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11230</w:t>
            </w:r>
          </w:p>
        </w:tc>
      </w:tr>
      <w:tr w:rsidR="003460E2" w:rsidRPr="002C7B21" w:rsidTr="003460E2">
        <w:tc>
          <w:tcPr>
            <w:tcW w:w="4536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кандидаты наук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32083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30802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29793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30339</w:t>
            </w:r>
          </w:p>
        </w:tc>
        <w:tc>
          <w:tcPr>
            <w:tcW w:w="964" w:type="dxa"/>
            <w:vAlign w:val="bottom"/>
          </w:tcPr>
          <w:p w:rsidR="003460E2" w:rsidRPr="002C7B21" w:rsidRDefault="00E92B61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30211</w:t>
            </w:r>
          </w:p>
        </w:tc>
      </w:tr>
      <w:tr w:rsidR="003460E2" w:rsidRPr="002C7B21" w:rsidTr="003460E2">
        <w:tc>
          <w:tcPr>
            <w:tcW w:w="4536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28467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27359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22615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22253</w:t>
            </w:r>
          </w:p>
        </w:tc>
        <w:tc>
          <w:tcPr>
            <w:tcW w:w="964" w:type="dxa"/>
            <w:vAlign w:val="bottom"/>
          </w:tcPr>
          <w:p w:rsidR="003460E2" w:rsidRPr="002C7B21" w:rsidRDefault="00E92B61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21856</w:t>
            </w:r>
          </w:p>
        </w:tc>
      </w:tr>
      <w:tr w:rsidR="003460E2" w:rsidRPr="0013498F" w:rsidTr="003460E2">
        <w:tc>
          <w:tcPr>
            <w:tcW w:w="4536" w:type="dxa"/>
            <w:vAlign w:val="bottom"/>
          </w:tcPr>
          <w:p w:rsidR="003460E2" w:rsidRPr="002C7B21" w:rsidRDefault="003460E2" w:rsidP="00B92D69">
            <w:pPr>
              <w:spacing w:before="378" w:after="376" w:line="240" w:lineRule="auto"/>
              <w:ind w:left="170"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28431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26850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21935</w:t>
            </w:r>
          </w:p>
        </w:tc>
        <w:tc>
          <w:tcPr>
            <w:tcW w:w="964" w:type="dxa"/>
            <w:vAlign w:val="bottom"/>
          </w:tcPr>
          <w:p w:rsidR="003460E2" w:rsidRPr="002C7B21" w:rsidRDefault="003460E2" w:rsidP="003460E2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20710</w:t>
            </w:r>
          </w:p>
        </w:tc>
        <w:tc>
          <w:tcPr>
            <w:tcW w:w="964" w:type="dxa"/>
            <w:vAlign w:val="bottom"/>
          </w:tcPr>
          <w:p w:rsidR="003460E2" w:rsidRPr="002C7B21" w:rsidRDefault="00E92B61" w:rsidP="00B92D69">
            <w:pPr>
              <w:spacing w:before="378" w:after="37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21">
              <w:rPr>
                <w:rFonts w:ascii="Times New Roman" w:eastAsia="Times New Roman" w:hAnsi="Times New Roman" w:cs="Times New Roman"/>
                <w:lang w:eastAsia="ru-RU"/>
              </w:rPr>
              <w:t>20201</w:t>
            </w:r>
          </w:p>
        </w:tc>
      </w:tr>
    </w:tbl>
    <w:p w:rsidR="00763FBA" w:rsidRPr="0013498F" w:rsidRDefault="00763FBA" w:rsidP="00B92D69">
      <w:pPr>
        <w:rPr>
          <w:rFonts w:ascii="Times New Roman" w:hAnsi="Times New Roman" w:cs="Times New Roman"/>
        </w:rPr>
      </w:pPr>
    </w:p>
    <w:sectPr w:rsidR="00763FBA" w:rsidRPr="0013498F" w:rsidSect="007D4FF6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2A" w:rsidRDefault="0055372A" w:rsidP="00CE1EA6">
      <w:pPr>
        <w:spacing w:after="0" w:line="240" w:lineRule="auto"/>
      </w:pPr>
      <w:r>
        <w:separator/>
      </w:r>
    </w:p>
  </w:endnote>
  <w:endnote w:type="continuationSeparator" w:id="0">
    <w:p w:rsidR="0055372A" w:rsidRDefault="0055372A" w:rsidP="00CE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A6" w:rsidRDefault="00CE1EA6">
    <w:pPr>
      <w:pStyle w:val="a5"/>
    </w:pPr>
  </w:p>
  <w:p w:rsidR="00CE1EA6" w:rsidRDefault="00CE1EA6" w:rsidP="00CE1EA6">
    <w:pPr>
      <w:pStyle w:val="a5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39664" wp14:editId="63DD6852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59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80481" wp14:editId="28D1A63A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" o:spid="_x0000_s1026" type="#_x0000_t32" style="position:absolute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CE1EA6" w:rsidRDefault="007D4FF6" w:rsidP="007D4FF6">
    <w:pPr>
      <w:pStyle w:val="a5"/>
      <w:tabs>
        <w:tab w:val="clear" w:pos="4677"/>
        <w:tab w:val="clear" w:pos="9355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2A" w:rsidRDefault="0055372A" w:rsidP="00CE1EA6">
      <w:pPr>
        <w:spacing w:after="0" w:line="240" w:lineRule="auto"/>
      </w:pPr>
      <w:r>
        <w:separator/>
      </w:r>
    </w:p>
  </w:footnote>
  <w:footnote w:type="continuationSeparator" w:id="0">
    <w:p w:rsidR="0055372A" w:rsidRDefault="0055372A" w:rsidP="00CE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9"/>
    <w:rsid w:val="0013498F"/>
    <w:rsid w:val="0019172D"/>
    <w:rsid w:val="002C7B21"/>
    <w:rsid w:val="002D3574"/>
    <w:rsid w:val="003460E2"/>
    <w:rsid w:val="00374FAF"/>
    <w:rsid w:val="0043442F"/>
    <w:rsid w:val="004711AC"/>
    <w:rsid w:val="0055372A"/>
    <w:rsid w:val="0063054B"/>
    <w:rsid w:val="00763FBA"/>
    <w:rsid w:val="007D4FF6"/>
    <w:rsid w:val="008C0CDA"/>
    <w:rsid w:val="00940978"/>
    <w:rsid w:val="00B74C0A"/>
    <w:rsid w:val="00B92D69"/>
    <w:rsid w:val="00BD725B"/>
    <w:rsid w:val="00C3704F"/>
    <w:rsid w:val="00CE1EA6"/>
    <w:rsid w:val="00D90B74"/>
    <w:rsid w:val="00E13309"/>
    <w:rsid w:val="00E742C6"/>
    <w:rsid w:val="00E92B61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A6"/>
  </w:style>
  <w:style w:type="paragraph" w:styleId="a5">
    <w:name w:val="footer"/>
    <w:basedOn w:val="a"/>
    <w:link w:val="a6"/>
    <w:uiPriority w:val="99"/>
    <w:unhideWhenUsed/>
    <w:rsid w:val="00CE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A6"/>
  </w:style>
  <w:style w:type="paragraph" w:styleId="a7">
    <w:name w:val="Balloon Text"/>
    <w:basedOn w:val="a"/>
    <w:link w:val="a8"/>
    <w:uiPriority w:val="99"/>
    <w:semiHidden/>
    <w:unhideWhenUsed/>
    <w:rsid w:val="00C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A6"/>
  </w:style>
  <w:style w:type="paragraph" w:styleId="a5">
    <w:name w:val="footer"/>
    <w:basedOn w:val="a"/>
    <w:link w:val="a6"/>
    <w:uiPriority w:val="99"/>
    <w:unhideWhenUsed/>
    <w:rsid w:val="00CE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A6"/>
  </w:style>
  <w:style w:type="paragraph" w:styleId="a7">
    <w:name w:val="Balloon Text"/>
    <w:basedOn w:val="a"/>
    <w:link w:val="a8"/>
    <w:uiPriority w:val="99"/>
    <w:semiHidden/>
    <w:unhideWhenUsed/>
    <w:rsid w:val="00C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21</cp:revision>
  <dcterms:created xsi:type="dcterms:W3CDTF">2020-11-02T20:34:00Z</dcterms:created>
  <dcterms:modified xsi:type="dcterms:W3CDTF">2021-11-16T11:35:00Z</dcterms:modified>
</cp:coreProperties>
</file>